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6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39"/>
      </w:tblGrid>
      <w:tr w:rsidR="00A37C61" w14:paraId="12249928" w14:textId="3BA37914" w:rsidTr="009573D2">
        <w:trPr>
          <w:trHeight w:val="530"/>
        </w:trPr>
        <w:tc>
          <w:tcPr>
            <w:tcW w:w="2266" w:type="dxa"/>
          </w:tcPr>
          <w:p w14:paraId="6C6AF21A" w14:textId="56E03E88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0B43B7">
              <w:rPr>
                <w:b/>
                <w:bCs/>
                <w:color w:val="FF0000"/>
                <w:sz w:val="36"/>
                <w:szCs w:val="36"/>
              </w:rPr>
              <w:t>KHỐI 1</w:t>
            </w:r>
            <w:r w:rsidR="00AC3C94" w:rsidRPr="000B43B7">
              <w:rPr>
                <w:b/>
                <w:bCs/>
                <w:color w:val="FF0000"/>
                <w:sz w:val="36"/>
                <w:szCs w:val="36"/>
              </w:rPr>
              <w:t>0</w:t>
            </w:r>
          </w:p>
        </w:tc>
        <w:tc>
          <w:tcPr>
            <w:tcW w:w="7507" w:type="dxa"/>
            <w:gridSpan w:val="10"/>
          </w:tcPr>
          <w:p w14:paraId="0968C976" w14:textId="532455E5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</w:t>
            </w:r>
            <w:r w:rsidR="000C7A57">
              <w:rPr>
                <w:b/>
                <w:bCs/>
                <w:sz w:val="36"/>
                <w:szCs w:val="36"/>
              </w:rPr>
              <w:t>CUỐI</w:t>
            </w:r>
            <w:r w:rsidRPr="006E7F2F">
              <w:rPr>
                <w:b/>
                <w:bCs/>
                <w:sz w:val="36"/>
                <w:szCs w:val="36"/>
              </w:rPr>
              <w:t xml:space="preserve"> KỲ I</w:t>
            </w:r>
            <w:r w:rsidR="000D07EA">
              <w:rPr>
                <w:b/>
                <w:bCs/>
                <w:sz w:val="36"/>
                <w:szCs w:val="36"/>
              </w:rPr>
              <w:t>I- 24-25</w:t>
            </w:r>
          </w:p>
        </w:tc>
      </w:tr>
      <w:tr w:rsidR="00A37C61" w14:paraId="390A0784" w14:textId="14057B80" w:rsidTr="009573D2">
        <w:trPr>
          <w:trHeight w:val="440"/>
        </w:trPr>
        <w:tc>
          <w:tcPr>
            <w:tcW w:w="2266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Nội</w:t>
            </w:r>
            <w:proofErr w:type="spellEnd"/>
            <w:r w:rsidRPr="006E7F2F">
              <w:rPr>
                <w:b/>
                <w:bCs/>
              </w:rPr>
              <w:t xml:space="preserve"> dung</w:t>
            </w:r>
          </w:p>
        </w:tc>
        <w:tc>
          <w:tcPr>
            <w:tcW w:w="7507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9573D2">
        <w:tc>
          <w:tcPr>
            <w:tcW w:w="2266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gridSpan w:val="3"/>
          </w:tcPr>
          <w:p w14:paraId="2382D284" w14:textId="77777777" w:rsidR="00A37C61" w:rsidRPr="000B43B7" w:rsidRDefault="00A37C61" w:rsidP="006E7F2F">
            <w:pPr>
              <w:jc w:val="center"/>
              <w:rPr>
                <w:b/>
                <w:bCs/>
                <w:color w:val="00B050"/>
              </w:rPr>
            </w:pPr>
            <w:proofErr w:type="spellStart"/>
            <w:r w:rsidRPr="000B43B7">
              <w:rPr>
                <w:b/>
                <w:bCs/>
                <w:color w:val="00B050"/>
              </w:rPr>
              <w:t>Phần</w:t>
            </w:r>
            <w:proofErr w:type="spellEnd"/>
            <w:r w:rsidRPr="000B43B7">
              <w:rPr>
                <w:b/>
                <w:bCs/>
                <w:color w:val="00B050"/>
              </w:rPr>
              <w:t xml:space="preserve"> I</w:t>
            </w:r>
          </w:p>
          <w:p w14:paraId="396E3A01" w14:textId="6852C105" w:rsidR="000B43B7" w:rsidRPr="000B43B7" w:rsidRDefault="000B43B7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Trắc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nghiệm</w:t>
            </w:r>
            <w:proofErr w:type="spellEnd"/>
            <w:r>
              <w:rPr>
                <w:b/>
                <w:bCs/>
                <w:i/>
                <w:iCs/>
              </w:rPr>
              <w:t xml:space="preserve"> KQ</w:t>
            </w:r>
          </w:p>
        </w:tc>
        <w:tc>
          <w:tcPr>
            <w:tcW w:w="2113" w:type="dxa"/>
            <w:gridSpan w:val="3"/>
          </w:tcPr>
          <w:p w14:paraId="765CA484" w14:textId="77777777" w:rsidR="00A37C61" w:rsidRPr="000B43B7" w:rsidRDefault="00A37C61" w:rsidP="006E7F2F">
            <w:pPr>
              <w:jc w:val="center"/>
              <w:rPr>
                <w:b/>
                <w:bCs/>
                <w:color w:val="00B050"/>
              </w:rPr>
            </w:pPr>
            <w:proofErr w:type="spellStart"/>
            <w:r w:rsidRPr="000B43B7">
              <w:rPr>
                <w:b/>
                <w:bCs/>
                <w:color w:val="00B050"/>
              </w:rPr>
              <w:t>Phần</w:t>
            </w:r>
            <w:proofErr w:type="spellEnd"/>
            <w:r w:rsidRPr="000B43B7">
              <w:rPr>
                <w:b/>
                <w:bCs/>
                <w:color w:val="00B050"/>
              </w:rPr>
              <w:t xml:space="preserve"> II</w:t>
            </w:r>
          </w:p>
          <w:p w14:paraId="38A8BA9D" w14:textId="783D5514" w:rsidR="000B43B7" w:rsidRPr="000B43B7" w:rsidRDefault="000B43B7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Trắc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nghiệm</w:t>
            </w:r>
            <w:proofErr w:type="spellEnd"/>
            <w:r>
              <w:rPr>
                <w:b/>
                <w:bCs/>
                <w:i/>
                <w:iCs/>
              </w:rPr>
              <w:t xml:space="preserve"> Đ/S</w:t>
            </w:r>
          </w:p>
        </w:tc>
        <w:tc>
          <w:tcPr>
            <w:tcW w:w="2137" w:type="dxa"/>
            <w:gridSpan w:val="3"/>
          </w:tcPr>
          <w:p w14:paraId="0AA451DA" w14:textId="77777777" w:rsidR="00A37C61" w:rsidRPr="000B43B7" w:rsidRDefault="00A37C61" w:rsidP="006E7F2F">
            <w:pPr>
              <w:jc w:val="center"/>
              <w:rPr>
                <w:b/>
                <w:bCs/>
                <w:color w:val="00B050"/>
              </w:rPr>
            </w:pPr>
            <w:proofErr w:type="spellStart"/>
            <w:r w:rsidRPr="000B43B7">
              <w:rPr>
                <w:b/>
                <w:bCs/>
                <w:color w:val="00B050"/>
              </w:rPr>
              <w:t>Phần</w:t>
            </w:r>
            <w:proofErr w:type="spellEnd"/>
            <w:r w:rsidRPr="000B43B7">
              <w:rPr>
                <w:b/>
                <w:bCs/>
                <w:color w:val="00B050"/>
              </w:rPr>
              <w:t xml:space="preserve"> III</w:t>
            </w:r>
          </w:p>
          <w:p w14:paraId="788A544E" w14:textId="720933E7" w:rsidR="000B43B7" w:rsidRPr="000B43B7" w:rsidRDefault="000B43B7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B43B7">
              <w:rPr>
                <w:b/>
                <w:bCs/>
                <w:i/>
                <w:iCs/>
              </w:rPr>
              <w:t>Tự</w:t>
            </w:r>
            <w:proofErr w:type="spellEnd"/>
            <w:r w:rsidRPr="000B43B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B43B7">
              <w:rPr>
                <w:b/>
                <w:bCs/>
                <w:i/>
                <w:iCs/>
              </w:rPr>
              <w:t>luận</w:t>
            </w:r>
            <w:proofErr w:type="spellEnd"/>
          </w:p>
        </w:tc>
        <w:tc>
          <w:tcPr>
            <w:tcW w:w="1139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Tỷ</w:t>
            </w:r>
            <w:proofErr w:type="spellEnd"/>
            <w:r w:rsidRPr="006E7F2F">
              <w:rPr>
                <w:b/>
                <w:bCs/>
              </w:rPr>
              <w:t xml:space="preserve"> </w:t>
            </w:r>
            <w:proofErr w:type="spellStart"/>
            <w:r w:rsidRPr="006E7F2F">
              <w:rPr>
                <w:b/>
                <w:bCs/>
              </w:rPr>
              <w:t>lệ</w:t>
            </w:r>
            <w:proofErr w:type="spellEnd"/>
            <w:r w:rsidRPr="006E7F2F">
              <w:rPr>
                <w:b/>
                <w:bCs/>
              </w:rPr>
              <w:t xml:space="preserve"> - </w:t>
            </w:r>
            <w:proofErr w:type="spellStart"/>
            <w:r w:rsidRPr="006E7F2F">
              <w:rPr>
                <w:b/>
                <w:bCs/>
              </w:rPr>
              <w:t>Điểm</w:t>
            </w:r>
            <w:proofErr w:type="spellEnd"/>
          </w:p>
        </w:tc>
      </w:tr>
      <w:tr w:rsidR="00A37C61" w14:paraId="3E34C912" w14:textId="735463CC" w:rsidTr="009573D2">
        <w:tc>
          <w:tcPr>
            <w:tcW w:w="2266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51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51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3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3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51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3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39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9573D2">
        <w:trPr>
          <w:trHeight w:val="422"/>
        </w:trPr>
        <w:tc>
          <w:tcPr>
            <w:tcW w:w="2266" w:type="dxa"/>
          </w:tcPr>
          <w:p w14:paraId="0A127A9A" w14:textId="7CD1B2B1" w:rsidR="00A37C61" w:rsidRDefault="009573D2" w:rsidP="009573D2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673" w:type="dxa"/>
          </w:tcPr>
          <w:p w14:paraId="01F62F3B" w14:textId="4D4768B5" w:rsidR="00A37C61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5C7E9045" w14:textId="2EB449A8" w:rsidR="00A37C61" w:rsidRDefault="00E90084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7E719CDA" w14:textId="5B72C3EC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679B5CB7" w14:textId="2D06850A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751" w:type="dxa"/>
          </w:tcPr>
          <w:p w14:paraId="4E40CCB2" w14:textId="2016FD77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26F997F1" w14:textId="0CC5ACF6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5046B2C5" w14:textId="049D34F6" w:rsidR="00A37C61" w:rsidRDefault="009573D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43450E93" w14:textId="77777777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4B4D0387" w14:textId="77777777" w:rsidR="00A37C61" w:rsidRDefault="00A37C61" w:rsidP="006E7F2F">
            <w:pPr>
              <w:jc w:val="center"/>
            </w:pPr>
          </w:p>
        </w:tc>
        <w:tc>
          <w:tcPr>
            <w:tcW w:w="1139" w:type="dxa"/>
          </w:tcPr>
          <w:p w14:paraId="048C37BD" w14:textId="11A2A00B" w:rsidR="006E7F2F" w:rsidRDefault="00683608" w:rsidP="006E7F2F">
            <w:pPr>
              <w:jc w:val="center"/>
            </w:pPr>
            <w:r>
              <w:t>1</w:t>
            </w:r>
            <w:r w:rsidR="000B43B7">
              <w:t>0</w:t>
            </w:r>
            <w:r w:rsidR="00A37C61">
              <w:t>%</w:t>
            </w:r>
            <w:r w:rsidR="006E7F2F">
              <w:t xml:space="preserve"> </w:t>
            </w:r>
            <w:r w:rsidR="00A37C61">
              <w:t>-</w:t>
            </w:r>
          </w:p>
          <w:p w14:paraId="4CC163CF" w14:textId="57F678AA" w:rsidR="00A37C61" w:rsidRDefault="00683608" w:rsidP="006E7F2F">
            <w:pPr>
              <w:jc w:val="center"/>
            </w:pPr>
            <w:r>
              <w:rPr>
                <w:b/>
                <w:bCs/>
              </w:rPr>
              <w:t>1</w:t>
            </w:r>
            <w:r w:rsidR="009573D2">
              <w:rPr>
                <w:b/>
                <w:bCs/>
              </w:rPr>
              <w:t>,</w:t>
            </w:r>
            <w:r w:rsidR="000B43B7">
              <w:rPr>
                <w:b/>
                <w:bCs/>
              </w:rPr>
              <w:t>0</w:t>
            </w:r>
          </w:p>
        </w:tc>
      </w:tr>
      <w:tr w:rsidR="00A37C61" w14:paraId="41DF257B" w14:textId="321EE447" w:rsidTr="009573D2">
        <w:trPr>
          <w:trHeight w:val="710"/>
        </w:trPr>
        <w:tc>
          <w:tcPr>
            <w:tcW w:w="2266" w:type="dxa"/>
          </w:tcPr>
          <w:p w14:paraId="1A2948A0" w14:textId="359A3925" w:rsidR="00A37C61" w:rsidRDefault="009573D2" w:rsidP="009573D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Moment </w:t>
            </w:r>
            <w:proofErr w:type="spellStart"/>
            <w:r>
              <w:t>lực</w:t>
            </w:r>
            <w:proofErr w:type="spellEnd"/>
            <w:r>
              <w:t xml:space="preserve"> –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673" w:type="dxa"/>
          </w:tcPr>
          <w:p w14:paraId="3CD3E111" w14:textId="4788B5AE" w:rsidR="00A37C61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276E12D5" w14:textId="7B6B8EF5" w:rsidR="00A37C61" w:rsidRDefault="000B43B7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4D53E0F" w14:textId="1D97F1A3" w:rsidR="00A37C61" w:rsidRDefault="009573D2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43BAA6A2" w14:textId="473AB086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751" w:type="dxa"/>
          </w:tcPr>
          <w:p w14:paraId="6A975EE1" w14:textId="73D82CC6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4C1FC943" w14:textId="6E2A9D0F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7A78DBEA" w14:textId="5A002953" w:rsidR="00A37C61" w:rsidRDefault="00A37C61" w:rsidP="006E7F2F">
            <w:pPr>
              <w:jc w:val="center"/>
            </w:pPr>
          </w:p>
        </w:tc>
        <w:tc>
          <w:tcPr>
            <w:tcW w:w="751" w:type="dxa"/>
          </w:tcPr>
          <w:p w14:paraId="09999247" w14:textId="686776DA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638D616B" w14:textId="507F80E2" w:rsidR="00A37C61" w:rsidRDefault="00A37C61" w:rsidP="006E7F2F">
            <w:pPr>
              <w:jc w:val="center"/>
            </w:pPr>
          </w:p>
        </w:tc>
        <w:tc>
          <w:tcPr>
            <w:tcW w:w="1139" w:type="dxa"/>
          </w:tcPr>
          <w:p w14:paraId="31753788" w14:textId="65F0DDA0" w:rsidR="006E7F2F" w:rsidRDefault="000B43B7" w:rsidP="006E7F2F">
            <w:pPr>
              <w:jc w:val="center"/>
            </w:pPr>
            <w:r>
              <w:t>7,5</w:t>
            </w:r>
            <w:r w:rsidR="006E7F2F">
              <w:t>% -</w:t>
            </w:r>
          </w:p>
          <w:p w14:paraId="662836BB" w14:textId="1E461690" w:rsidR="00A37C61" w:rsidRDefault="000B43B7" w:rsidP="006E7F2F">
            <w:pPr>
              <w:jc w:val="center"/>
            </w:pPr>
            <w:r>
              <w:rPr>
                <w:b/>
                <w:bCs/>
              </w:rPr>
              <w:t>0</w:t>
            </w:r>
            <w:r w:rsidR="006E7F2F"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75</w:t>
            </w:r>
          </w:p>
        </w:tc>
      </w:tr>
      <w:tr w:rsidR="00A37C61" w14:paraId="2496A74B" w14:textId="2FC893F4" w:rsidTr="009573D2">
        <w:trPr>
          <w:trHeight w:val="1160"/>
        </w:trPr>
        <w:tc>
          <w:tcPr>
            <w:tcW w:w="2266" w:type="dxa"/>
          </w:tcPr>
          <w:p w14:paraId="28ADB0D5" w14:textId="316B5A12" w:rsidR="00A37C61" w:rsidRDefault="009573D2" w:rsidP="009573D2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  <w:tc>
          <w:tcPr>
            <w:tcW w:w="673" w:type="dxa"/>
          </w:tcPr>
          <w:p w14:paraId="2A65AA5B" w14:textId="61CE009A" w:rsidR="00A37C61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194529C5" w14:textId="685840C4" w:rsidR="00A37C61" w:rsidRDefault="00A37C61" w:rsidP="006E7F2F">
            <w:pPr>
              <w:jc w:val="center"/>
            </w:pPr>
          </w:p>
        </w:tc>
        <w:tc>
          <w:tcPr>
            <w:tcW w:w="694" w:type="dxa"/>
          </w:tcPr>
          <w:p w14:paraId="0D6033B3" w14:textId="691DBC73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3EAC184B" w14:textId="3192E39D" w:rsidR="00A37C61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751" w:type="dxa"/>
          </w:tcPr>
          <w:p w14:paraId="6B2CCCE9" w14:textId="6B32DD31" w:rsidR="00A37C61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30BDF46A" w14:textId="787698C2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02566466" w14:textId="617946C7" w:rsidR="00A37C61" w:rsidRDefault="00A37C61" w:rsidP="006E7F2F">
            <w:pPr>
              <w:jc w:val="center"/>
            </w:pPr>
          </w:p>
        </w:tc>
        <w:tc>
          <w:tcPr>
            <w:tcW w:w="751" w:type="dxa"/>
          </w:tcPr>
          <w:p w14:paraId="47564105" w14:textId="43ACEB7D" w:rsidR="00A37C61" w:rsidRDefault="009573D2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53093DDA" w14:textId="6447808E" w:rsidR="00A37C61" w:rsidRDefault="00A37C61" w:rsidP="006E7F2F">
            <w:pPr>
              <w:jc w:val="center"/>
            </w:pPr>
          </w:p>
        </w:tc>
        <w:tc>
          <w:tcPr>
            <w:tcW w:w="1139" w:type="dxa"/>
          </w:tcPr>
          <w:p w14:paraId="61FB5D63" w14:textId="3689FAC2" w:rsidR="00A37C61" w:rsidRDefault="00683608" w:rsidP="006E7F2F">
            <w:pPr>
              <w:jc w:val="center"/>
            </w:pPr>
            <w:r>
              <w:t>1</w:t>
            </w:r>
            <w:r w:rsidR="000B43B7">
              <w:t>2,5</w:t>
            </w:r>
            <w:r w:rsidR="006E7F2F">
              <w:t>% -</w:t>
            </w:r>
          </w:p>
          <w:p w14:paraId="3CE0C052" w14:textId="6665AEA7" w:rsidR="006E7F2F" w:rsidRPr="006E7F2F" w:rsidRDefault="00683608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7F2F" w:rsidRPr="006E7F2F">
              <w:rPr>
                <w:b/>
                <w:bCs/>
              </w:rPr>
              <w:t>,</w:t>
            </w:r>
            <w:r w:rsidR="000B43B7">
              <w:rPr>
                <w:b/>
                <w:bCs/>
              </w:rPr>
              <w:t>2</w:t>
            </w:r>
            <w:r w:rsidR="00A67554">
              <w:rPr>
                <w:b/>
                <w:bCs/>
              </w:rPr>
              <w:t>5</w:t>
            </w:r>
          </w:p>
        </w:tc>
      </w:tr>
      <w:tr w:rsidR="00A37C61" w14:paraId="7E0A0F87" w14:textId="153EEAF9" w:rsidTr="000B43B7">
        <w:trPr>
          <w:trHeight w:val="785"/>
        </w:trPr>
        <w:tc>
          <w:tcPr>
            <w:tcW w:w="2266" w:type="dxa"/>
          </w:tcPr>
          <w:p w14:paraId="429CAC95" w14:textId="66C78105" w:rsidR="00A37C61" w:rsidRDefault="00A37C61" w:rsidP="006E7F2F">
            <w:pPr>
              <w:jc w:val="both"/>
            </w:pPr>
            <w:r>
              <w:t>4.</w:t>
            </w:r>
            <w:r w:rsidR="00E90084">
              <w:t xml:space="preserve"> </w:t>
            </w:r>
            <w:r w:rsidR="009573D2">
              <w:t xml:space="preserve">Công </w:t>
            </w:r>
            <w:proofErr w:type="spellStart"/>
            <w:r w:rsidR="009573D2">
              <w:t>suất</w:t>
            </w:r>
            <w:proofErr w:type="spellEnd"/>
            <w:r w:rsidR="009573D2">
              <w:t xml:space="preserve"> </w:t>
            </w:r>
            <w:proofErr w:type="spellStart"/>
            <w:r w:rsidR="009573D2">
              <w:t>và</w:t>
            </w:r>
            <w:proofErr w:type="spellEnd"/>
            <w:r w:rsidR="009573D2">
              <w:t xml:space="preserve"> </w:t>
            </w:r>
            <w:proofErr w:type="spellStart"/>
            <w:r w:rsidR="009573D2">
              <w:t>hiệu</w:t>
            </w:r>
            <w:proofErr w:type="spellEnd"/>
            <w:r w:rsidR="009573D2">
              <w:t xml:space="preserve"> </w:t>
            </w:r>
            <w:proofErr w:type="spellStart"/>
            <w:r w:rsidR="009573D2">
              <w:t>suất</w:t>
            </w:r>
            <w:proofErr w:type="spellEnd"/>
            <w:r w:rsidR="00E90084">
              <w:t xml:space="preserve"> </w:t>
            </w:r>
          </w:p>
        </w:tc>
        <w:tc>
          <w:tcPr>
            <w:tcW w:w="673" w:type="dxa"/>
          </w:tcPr>
          <w:p w14:paraId="0F959CC9" w14:textId="590B57BB" w:rsidR="00A37C61" w:rsidRDefault="00A37C61" w:rsidP="006E7F2F">
            <w:pPr>
              <w:jc w:val="center"/>
            </w:pPr>
          </w:p>
        </w:tc>
        <w:tc>
          <w:tcPr>
            <w:tcW w:w="751" w:type="dxa"/>
          </w:tcPr>
          <w:p w14:paraId="79AC7786" w14:textId="1CB99179" w:rsidR="00A37C61" w:rsidRDefault="00A37C61" w:rsidP="006E7F2F">
            <w:pPr>
              <w:jc w:val="center"/>
            </w:pPr>
          </w:p>
        </w:tc>
        <w:tc>
          <w:tcPr>
            <w:tcW w:w="694" w:type="dxa"/>
          </w:tcPr>
          <w:p w14:paraId="68724BD5" w14:textId="6CA84BAF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03D429D6" w14:textId="40260785" w:rsidR="00A37C61" w:rsidRPr="000F5812" w:rsidRDefault="00A37C61" w:rsidP="006E7F2F">
            <w:pPr>
              <w:jc w:val="center"/>
              <w:rPr>
                <w:color w:val="00B050"/>
              </w:rPr>
            </w:pPr>
          </w:p>
        </w:tc>
        <w:tc>
          <w:tcPr>
            <w:tcW w:w="751" w:type="dxa"/>
          </w:tcPr>
          <w:p w14:paraId="7D55A917" w14:textId="195C94DE" w:rsidR="00A37C61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5A44D9F4" w14:textId="0FC7CA10" w:rsidR="00A37C61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1E6A568F" w14:textId="2C2E544E" w:rsidR="00A37C61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70877B85" w14:textId="2DBFA51F" w:rsidR="00A37C61" w:rsidRDefault="00A37C61" w:rsidP="006E7F2F">
            <w:pPr>
              <w:jc w:val="center"/>
            </w:pPr>
          </w:p>
        </w:tc>
        <w:tc>
          <w:tcPr>
            <w:tcW w:w="693" w:type="dxa"/>
          </w:tcPr>
          <w:p w14:paraId="189A99C6" w14:textId="7E9F913D" w:rsidR="00A37C61" w:rsidRDefault="00A37C61" w:rsidP="006E7F2F">
            <w:pPr>
              <w:jc w:val="center"/>
            </w:pPr>
          </w:p>
        </w:tc>
        <w:tc>
          <w:tcPr>
            <w:tcW w:w="1139" w:type="dxa"/>
          </w:tcPr>
          <w:p w14:paraId="4B70E8FB" w14:textId="4A4EC0CE" w:rsidR="00A37C61" w:rsidRDefault="000B43B7" w:rsidP="006E7F2F">
            <w:pPr>
              <w:jc w:val="center"/>
            </w:pPr>
            <w:r>
              <w:t>10</w:t>
            </w:r>
            <w:r w:rsidR="006E7F2F">
              <w:t>% -</w:t>
            </w:r>
          </w:p>
          <w:p w14:paraId="29C91C7D" w14:textId="7FB79C1E" w:rsidR="006E7F2F" w:rsidRPr="006E7F2F" w:rsidRDefault="000B43B7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7F2F"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E90084" w14:paraId="1E552B0A" w14:textId="77777777" w:rsidTr="000B43B7">
        <w:trPr>
          <w:trHeight w:val="1149"/>
        </w:trPr>
        <w:tc>
          <w:tcPr>
            <w:tcW w:w="2266" w:type="dxa"/>
          </w:tcPr>
          <w:p w14:paraId="1909A532" w14:textId="7FFE5846" w:rsidR="00E90084" w:rsidRDefault="00E90084" w:rsidP="006E7F2F">
            <w:pPr>
              <w:jc w:val="both"/>
            </w:pPr>
            <w:r>
              <w:t xml:space="preserve">5. </w:t>
            </w:r>
            <w:proofErr w:type="spellStart"/>
            <w:r w:rsidR="009573D2">
              <w:t>Động</w:t>
            </w:r>
            <w:proofErr w:type="spellEnd"/>
            <w:r w:rsidR="009573D2">
              <w:t xml:space="preserve"> </w:t>
            </w:r>
            <w:proofErr w:type="spellStart"/>
            <w:r w:rsidR="009573D2">
              <w:t>năng</w:t>
            </w:r>
            <w:proofErr w:type="spellEnd"/>
            <w:r w:rsidR="009573D2">
              <w:t xml:space="preserve"> </w:t>
            </w:r>
            <w:proofErr w:type="spellStart"/>
            <w:r w:rsidR="009573D2">
              <w:t>và</w:t>
            </w:r>
            <w:proofErr w:type="spellEnd"/>
            <w:r w:rsidR="009573D2">
              <w:t xml:space="preserve"> </w:t>
            </w:r>
            <w:proofErr w:type="spellStart"/>
            <w:r w:rsidR="009573D2">
              <w:t>thế</w:t>
            </w:r>
            <w:proofErr w:type="spellEnd"/>
            <w:r w:rsidR="009573D2">
              <w:t xml:space="preserve"> </w:t>
            </w:r>
            <w:proofErr w:type="spellStart"/>
            <w:r w:rsidR="009573D2">
              <w:t>năng</w:t>
            </w:r>
            <w:proofErr w:type="spellEnd"/>
            <w:r w:rsidR="009573D2">
              <w:t xml:space="preserve">- Định </w:t>
            </w:r>
            <w:proofErr w:type="spellStart"/>
            <w:r w:rsidR="009573D2">
              <w:t>luật</w:t>
            </w:r>
            <w:proofErr w:type="spellEnd"/>
            <w:r w:rsidR="009573D2">
              <w:t xml:space="preserve"> </w:t>
            </w:r>
            <w:proofErr w:type="spellStart"/>
            <w:r w:rsidR="009573D2">
              <w:t>bảo</w:t>
            </w:r>
            <w:proofErr w:type="spellEnd"/>
            <w:r w:rsidR="009573D2">
              <w:t xml:space="preserve"> </w:t>
            </w:r>
            <w:proofErr w:type="spellStart"/>
            <w:r w:rsidR="009573D2">
              <w:t>toàn</w:t>
            </w:r>
            <w:proofErr w:type="spellEnd"/>
            <w:r w:rsidR="009573D2">
              <w:t xml:space="preserve"> </w:t>
            </w:r>
            <w:proofErr w:type="spellStart"/>
            <w:r w:rsidR="009573D2">
              <w:t>cơ</w:t>
            </w:r>
            <w:proofErr w:type="spellEnd"/>
            <w:r w:rsidR="009573D2">
              <w:t xml:space="preserve"> </w:t>
            </w:r>
            <w:proofErr w:type="spellStart"/>
            <w:r w:rsidR="009573D2">
              <w:t>năng</w:t>
            </w:r>
            <w:proofErr w:type="spellEnd"/>
          </w:p>
        </w:tc>
        <w:tc>
          <w:tcPr>
            <w:tcW w:w="673" w:type="dxa"/>
          </w:tcPr>
          <w:p w14:paraId="22133B5E" w14:textId="078E1789" w:rsidR="00E90084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56D95492" w14:textId="1741AB1F" w:rsidR="00E90084" w:rsidRDefault="00E90084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6A8E538E" w14:textId="4D4E7530" w:rsidR="00E90084" w:rsidRDefault="00E90084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71286BB7" w14:textId="7B87BDC2" w:rsidR="00E90084" w:rsidRPr="000F5812" w:rsidRDefault="00E90084" w:rsidP="006E7F2F">
            <w:pPr>
              <w:jc w:val="center"/>
              <w:rPr>
                <w:color w:val="00B050"/>
              </w:rPr>
            </w:pPr>
          </w:p>
        </w:tc>
        <w:tc>
          <w:tcPr>
            <w:tcW w:w="751" w:type="dxa"/>
          </w:tcPr>
          <w:p w14:paraId="36B9325C" w14:textId="73F79122" w:rsidR="00E90084" w:rsidRPr="000F5812" w:rsidRDefault="00E90084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79CDB608" w14:textId="5CAACAF2" w:rsidR="00E90084" w:rsidRPr="000F5812" w:rsidRDefault="00E90084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63CD3D1A" w14:textId="3722766D" w:rsidR="00E90084" w:rsidRDefault="00E90084" w:rsidP="006E7F2F">
            <w:pPr>
              <w:jc w:val="center"/>
            </w:pPr>
          </w:p>
        </w:tc>
        <w:tc>
          <w:tcPr>
            <w:tcW w:w="751" w:type="dxa"/>
          </w:tcPr>
          <w:p w14:paraId="53ADF35F" w14:textId="5BD2FCB7" w:rsidR="00E90084" w:rsidRDefault="00E90084" w:rsidP="006E7F2F">
            <w:pPr>
              <w:jc w:val="center"/>
            </w:pPr>
          </w:p>
        </w:tc>
        <w:tc>
          <w:tcPr>
            <w:tcW w:w="693" w:type="dxa"/>
          </w:tcPr>
          <w:p w14:paraId="535E770D" w14:textId="43F51F54" w:rsidR="00E90084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1139" w:type="dxa"/>
          </w:tcPr>
          <w:p w14:paraId="1A88227D" w14:textId="4486890E" w:rsidR="00683608" w:rsidRDefault="000B43B7" w:rsidP="00683608">
            <w:pPr>
              <w:jc w:val="center"/>
            </w:pPr>
            <w:r>
              <w:t>12,5</w:t>
            </w:r>
            <w:r w:rsidR="00683608">
              <w:t>% -</w:t>
            </w:r>
          </w:p>
          <w:p w14:paraId="6A0A0B02" w14:textId="7582DC6D" w:rsidR="00E90084" w:rsidRDefault="000B43B7" w:rsidP="00683608">
            <w:pPr>
              <w:jc w:val="center"/>
            </w:pPr>
            <w:r>
              <w:rPr>
                <w:b/>
                <w:bCs/>
              </w:rPr>
              <w:t>1</w:t>
            </w:r>
            <w:r w:rsidR="00683608"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25</w:t>
            </w:r>
          </w:p>
        </w:tc>
      </w:tr>
      <w:tr w:rsidR="000F5812" w14:paraId="6506DDB9" w14:textId="77777777" w:rsidTr="000B43B7">
        <w:trPr>
          <w:trHeight w:val="945"/>
        </w:trPr>
        <w:tc>
          <w:tcPr>
            <w:tcW w:w="2266" w:type="dxa"/>
          </w:tcPr>
          <w:p w14:paraId="36FC36C1" w14:textId="20016F99" w:rsidR="000F5812" w:rsidRDefault="000F5812" w:rsidP="000F5812">
            <w:pPr>
              <w:jc w:val="both"/>
            </w:pPr>
            <w:r>
              <w:t xml:space="preserve">6.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>.</w:t>
            </w:r>
          </w:p>
        </w:tc>
        <w:tc>
          <w:tcPr>
            <w:tcW w:w="673" w:type="dxa"/>
          </w:tcPr>
          <w:p w14:paraId="04CD4935" w14:textId="71299019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527E277B" w14:textId="160E8283" w:rsidR="000F5812" w:rsidRDefault="000B43B7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CBD807C" w14:textId="77777777" w:rsidR="000F5812" w:rsidRDefault="000F5812" w:rsidP="006E7F2F">
            <w:pPr>
              <w:jc w:val="center"/>
            </w:pPr>
          </w:p>
        </w:tc>
        <w:tc>
          <w:tcPr>
            <w:tcW w:w="669" w:type="dxa"/>
          </w:tcPr>
          <w:p w14:paraId="1CF6F6FB" w14:textId="0DFB3D94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751" w:type="dxa"/>
          </w:tcPr>
          <w:p w14:paraId="496DBE2B" w14:textId="7A761C72" w:rsidR="000F5812" w:rsidRPr="000F5812" w:rsidRDefault="000F5812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1225604D" w14:textId="202E3EC5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3EEC13EF" w14:textId="292AE110" w:rsidR="000F5812" w:rsidRDefault="000F5812" w:rsidP="006E7F2F">
            <w:pPr>
              <w:jc w:val="center"/>
            </w:pPr>
          </w:p>
        </w:tc>
        <w:tc>
          <w:tcPr>
            <w:tcW w:w="751" w:type="dxa"/>
          </w:tcPr>
          <w:p w14:paraId="01C586E1" w14:textId="77777777" w:rsidR="000F5812" w:rsidRDefault="000F5812" w:rsidP="006E7F2F">
            <w:pPr>
              <w:jc w:val="center"/>
            </w:pPr>
          </w:p>
        </w:tc>
        <w:tc>
          <w:tcPr>
            <w:tcW w:w="693" w:type="dxa"/>
          </w:tcPr>
          <w:p w14:paraId="11D40B0E" w14:textId="77777777" w:rsidR="000F5812" w:rsidRDefault="000F5812" w:rsidP="006E7F2F">
            <w:pPr>
              <w:jc w:val="center"/>
            </w:pPr>
          </w:p>
        </w:tc>
        <w:tc>
          <w:tcPr>
            <w:tcW w:w="1139" w:type="dxa"/>
          </w:tcPr>
          <w:p w14:paraId="000A7F1B" w14:textId="77777777" w:rsidR="000B43B7" w:rsidRDefault="000B43B7" w:rsidP="000B43B7">
            <w:pPr>
              <w:jc w:val="center"/>
            </w:pPr>
            <w:r>
              <w:t>10% -</w:t>
            </w:r>
          </w:p>
          <w:p w14:paraId="0EB8DD1A" w14:textId="2DBAD2C7" w:rsidR="000F5812" w:rsidRDefault="000B43B7" w:rsidP="000B43B7">
            <w:pPr>
              <w:jc w:val="center"/>
            </w:pPr>
            <w:r>
              <w:rPr>
                <w:b/>
                <w:bCs/>
              </w:rPr>
              <w:t>1</w:t>
            </w:r>
            <w:r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F5812" w14:paraId="7AEF73E4" w14:textId="77777777" w:rsidTr="000B43B7">
        <w:trPr>
          <w:trHeight w:val="742"/>
        </w:trPr>
        <w:tc>
          <w:tcPr>
            <w:tcW w:w="2266" w:type="dxa"/>
          </w:tcPr>
          <w:p w14:paraId="5374F3A6" w14:textId="44780892" w:rsidR="000F5812" w:rsidRDefault="000F5812" w:rsidP="006E7F2F">
            <w:pPr>
              <w:jc w:val="both"/>
            </w:pPr>
            <w:r>
              <w:t xml:space="preserve">7. Các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>.</w:t>
            </w:r>
          </w:p>
        </w:tc>
        <w:tc>
          <w:tcPr>
            <w:tcW w:w="673" w:type="dxa"/>
          </w:tcPr>
          <w:p w14:paraId="48B4014B" w14:textId="628A0B29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3CA279DB" w14:textId="77777777" w:rsidR="000F5812" w:rsidRDefault="000F5812" w:rsidP="006E7F2F">
            <w:pPr>
              <w:jc w:val="center"/>
            </w:pPr>
          </w:p>
        </w:tc>
        <w:tc>
          <w:tcPr>
            <w:tcW w:w="694" w:type="dxa"/>
          </w:tcPr>
          <w:p w14:paraId="402997B5" w14:textId="77777777" w:rsidR="000F5812" w:rsidRDefault="000F5812" w:rsidP="006E7F2F">
            <w:pPr>
              <w:jc w:val="center"/>
            </w:pPr>
          </w:p>
        </w:tc>
        <w:tc>
          <w:tcPr>
            <w:tcW w:w="669" w:type="dxa"/>
          </w:tcPr>
          <w:p w14:paraId="16ADC9BB" w14:textId="6D08DFF4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751" w:type="dxa"/>
          </w:tcPr>
          <w:p w14:paraId="2420CFA5" w14:textId="220F0CCF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19CAB613" w14:textId="088475E0" w:rsidR="000F5812" w:rsidRPr="000F5812" w:rsidRDefault="000F5812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10B7B52C" w14:textId="77777777" w:rsidR="000F5812" w:rsidRDefault="000F5812" w:rsidP="006E7F2F">
            <w:pPr>
              <w:jc w:val="center"/>
            </w:pPr>
          </w:p>
        </w:tc>
        <w:tc>
          <w:tcPr>
            <w:tcW w:w="751" w:type="dxa"/>
          </w:tcPr>
          <w:p w14:paraId="72AE0A49" w14:textId="0864F71A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9CD804B" w14:textId="77777777" w:rsidR="000F5812" w:rsidRDefault="000F5812" w:rsidP="006E7F2F">
            <w:pPr>
              <w:jc w:val="center"/>
            </w:pPr>
          </w:p>
        </w:tc>
        <w:tc>
          <w:tcPr>
            <w:tcW w:w="1139" w:type="dxa"/>
          </w:tcPr>
          <w:p w14:paraId="76938E03" w14:textId="77777777" w:rsidR="000B43B7" w:rsidRDefault="000B43B7" w:rsidP="000B43B7">
            <w:pPr>
              <w:jc w:val="center"/>
            </w:pPr>
            <w:r>
              <w:t>12,5% -</w:t>
            </w:r>
          </w:p>
          <w:p w14:paraId="7BBF74C4" w14:textId="15BBF9DC" w:rsidR="000F5812" w:rsidRDefault="000B43B7" w:rsidP="000B43B7">
            <w:pPr>
              <w:jc w:val="center"/>
            </w:pPr>
            <w:r>
              <w:rPr>
                <w:b/>
                <w:bCs/>
              </w:rPr>
              <w:t>1</w:t>
            </w:r>
            <w:r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25</w:t>
            </w:r>
          </w:p>
        </w:tc>
      </w:tr>
      <w:tr w:rsidR="000F5812" w14:paraId="2E606CB6" w14:textId="77777777" w:rsidTr="000B43B7">
        <w:trPr>
          <w:trHeight w:val="822"/>
        </w:trPr>
        <w:tc>
          <w:tcPr>
            <w:tcW w:w="2266" w:type="dxa"/>
          </w:tcPr>
          <w:p w14:paraId="4F3DF939" w14:textId="4A874502" w:rsidR="000F5812" w:rsidRDefault="000F5812" w:rsidP="006E7F2F">
            <w:pPr>
              <w:jc w:val="both"/>
            </w:pPr>
            <w:r>
              <w:t xml:space="preserve">8.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.</w:t>
            </w:r>
          </w:p>
        </w:tc>
        <w:tc>
          <w:tcPr>
            <w:tcW w:w="673" w:type="dxa"/>
          </w:tcPr>
          <w:p w14:paraId="178EE23E" w14:textId="64DB1C4D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5F8A1287" w14:textId="45B18DDE" w:rsidR="000F5812" w:rsidRDefault="000B43B7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EF5B31D" w14:textId="77777777" w:rsidR="000F5812" w:rsidRDefault="000F5812" w:rsidP="006E7F2F">
            <w:pPr>
              <w:jc w:val="center"/>
            </w:pPr>
          </w:p>
        </w:tc>
        <w:tc>
          <w:tcPr>
            <w:tcW w:w="669" w:type="dxa"/>
          </w:tcPr>
          <w:p w14:paraId="42E532DB" w14:textId="5AD5C781" w:rsidR="000F5812" w:rsidRPr="000F5812" w:rsidRDefault="000F5812" w:rsidP="006E7F2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751" w:type="dxa"/>
          </w:tcPr>
          <w:p w14:paraId="6DDCD4CC" w14:textId="56538444" w:rsidR="000F5812" w:rsidRPr="000F5812" w:rsidRDefault="000F5812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4BDC7CC3" w14:textId="2A7DFD4F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64AB18FB" w14:textId="77777777" w:rsidR="000F5812" w:rsidRDefault="000F5812" w:rsidP="006E7F2F">
            <w:pPr>
              <w:jc w:val="center"/>
            </w:pPr>
          </w:p>
        </w:tc>
        <w:tc>
          <w:tcPr>
            <w:tcW w:w="751" w:type="dxa"/>
          </w:tcPr>
          <w:p w14:paraId="12EA54B7" w14:textId="77777777" w:rsidR="000F5812" w:rsidRDefault="000F5812" w:rsidP="006E7F2F">
            <w:pPr>
              <w:jc w:val="center"/>
            </w:pPr>
          </w:p>
        </w:tc>
        <w:tc>
          <w:tcPr>
            <w:tcW w:w="693" w:type="dxa"/>
          </w:tcPr>
          <w:p w14:paraId="42C0A9CD" w14:textId="24684DDB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1139" w:type="dxa"/>
          </w:tcPr>
          <w:p w14:paraId="305632E8" w14:textId="77777777" w:rsidR="000F5812" w:rsidRDefault="000B43B7" w:rsidP="00683608">
            <w:pPr>
              <w:jc w:val="center"/>
            </w:pPr>
            <w:r>
              <w:t>15%</w:t>
            </w:r>
          </w:p>
          <w:p w14:paraId="743EF596" w14:textId="68F3AD65" w:rsidR="000B43B7" w:rsidRPr="000B43B7" w:rsidRDefault="000B43B7" w:rsidP="0068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0F5812" w14:paraId="71085131" w14:textId="77777777" w:rsidTr="000B43B7">
        <w:trPr>
          <w:trHeight w:val="760"/>
        </w:trPr>
        <w:tc>
          <w:tcPr>
            <w:tcW w:w="2266" w:type="dxa"/>
          </w:tcPr>
          <w:p w14:paraId="44374747" w14:textId="00678527" w:rsidR="000F5812" w:rsidRDefault="000F5812" w:rsidP="006E7F2F">
            <w:pPr>
              <w:jc w:val="both"/>
            </w:pPr>
            <w:r>
              <w:t xml:space="preserve">9.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.</w:t>
            </w:r>
          </w:p>
        </w:tc>
        <w:tc>
          <w:tcPr>
            <w:tcW w:w="673" w:type="dxa"/>
          </w:tcPr>
          <w:p w14:paraId="17B63B5F" w14:textId="44D9B234" w:rsidR="000F5812" w:rsidRDefault="000F5812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4510776A" w14:textId="77777777" w:rsidR="000F5812" w:rsidRDefault="000F5812" w:rsidP="006E7F2F">
            <w:pPr>
              <w:jc w:val="center"/>
            </w:pPr>
          </w:p>
        </w:tc>
        <w:tc>
          <w:tcPr>
            <w:tcW w:w="694" w:type="dxa"/>
          </w:tcPr>
          <w:p w14:paraId="23C1F76C" w14:textId="5CD309A0" w:rsidR="000F5812" w:rsidRDefault="000B43B7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33DC2DF" w14:textId="2187B7C9" w:rsidR="000F5812" w:rsidRPr="000F5812" w:rsidRDefault="000F5812" w:rsidP="006E7F2F">
            <w:pPr>
              <w:jc w:val="center"/>
              <w:rPr>
                <w:color w:val="00B050"/>
              </w:rPr>
            </w:pPr>
            <w:r w:rsidRPr="000F5812">
              <w:rPr>
                <w:color w:val="00B050"/>
              </w:rPr>
              <w:t>1</w:t>
            </w:r>
          </w:p>
        </w:tc>
        <w:tc>
          <w:tcPr>
            <w:tcW w:w="751" w:type="dxa"/>
          </w:tcPr>
          <w:p w14:paraId="5369E0A4" w14:textId="5D060DD3" w:rsidR="000F5812" w:rsidRPr="000F5812" w:rsidRDefault="000F5812" w:rsidP="006E7F2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693" w:type="dxa"/>
          </w:tcPr>
          <w:p w14:paraId="1FDBE88B" w14:textId="77777777" w:rsidR="000F5812" w:rsidRPr="000F5812" w:rsidRDefault="000F5812" w:rsidP="006E7F2F">
            <w:pPr>
              <w:jc w:val="center"/>
              <w:rPr>
                <w:color w:val="00B050"/>
              </w:rPr>
            </w:pPr>
          </w:p>
        </w:tc>
        <w:tc>
          <w:tcPr>
            <w:tcW w:w="693" w:type="dxa"/>
          </w:tcPr>
          <w:p w14:paraId="5274E4BA" w14:textId="77777777" w:rsidR="000F5812" w:rsidRDefault="000F5812" w:rsidP="006E7F2F">
            <w:pPr>
              <w:jc w:val="center"/>
            </w:pPr>
          </w:p>
        </w:tc>
        <w:tc>
          <w:tcPr>
            <w:tcW w:w="751" w:type="dxa"/>
          </w:tcPr>
          <w:p w14:paraId="6977914E" w14:textId="77777777" w:rsidR="000F5812" w:rsidRDefault="000F5812" w:rsidP="006E7F2F">
            <w:pPr>
              <w:jc w:val="center"/>
            </w:pPr>
          </w:p>
        </w:tc>
        <w:tc>
          <w:tcPr>
            <w:tcW w:w="693" w:type="dxa"/>
          </w:tcPr>
          <w:p w14:paraId="2B0E4018" w14:textId="77777777" w:rsidR="000F5812" w:rsidRDefault="000F5812" w:rsidP="006E7F2F">
            <w:pPr>
              <w:jc w:val="center"/>
            </w:pPr>
          </w:p>
        </w:tc>
        <w:tc>
          <w:tcPr>
            <w:tcW w:w="1139" w:type="dxa"/>
          </w:tcPr>
          <w:p w14:paraId="0F983B19" w14:textId="77777777" w:rsidR="000F5812" w:rsidRDefault="000B43B7" w:rsidP="00683608">
            <w:pPr>
              <w:jc w:val="center"/>
            </w:pPr>
            <w:r>
              <w:t>10%</w:t>
            </w:r>
          </w:p>
          <w:p w14:paraId="5CBD9BA1" w14:textId="42FDBC4A" w:rsidR="000B43B7" w:rsidRPr="000B43B7" w:rsidRDefault="000B43B7" w:rsidP="0068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A37C61" w14:paraId="080FF42C" w14:textId="2356AC92" w:rsidTr="009573D2">
        <w:trPr>
          <w:trHeight w:val="440"/>
        </w:trPr>
        <w:tc>
          <w:tcPr>
            <w:tcW w:w="2266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1842E301" w:rsidR="00A37C61" w:rsidRPr="006E7F2F" w:rsidRDefault="000F581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751" w:type="dxa"/>
          </w:tcPr>
          <w:p w14:paraId="24E4537C" w14:textId="3E413051" w:rsidR="00A37C61" w:rsidRPr="006E7F2F" w:rsidRDefault="000B43B7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D9FCB11" w:rsidR="00A37C61" w:rsidRPr="000F5812" w:rsidRDefault="000F5812" w:rsidP="006E7F2F">
            <w:pPr>
              <w:jc w:val="center"/>
              <w:rPr>
                <w:b/>
                <w:bCs/>
                <w:color w:val="00B050"/>
              </w:rPr>
            </w:pPr>
            <w:r w:rsidRPr="000F5812">
              <w:rPr>
                <w:b/>
                <w:bCs/>
                <w:color w:val="00B050"/>
              </w:rPr>
              <w:t>5</w:t>
            </w:r>
            <w:r w:rsidR="00A37C61" w:rsidRPr="000F5812">
              <w:rPr>
                <w:b/>
                <w:bCs/>
                <w:color w:val="00B050"/>
              </w:rPr>
              <w:t>LT</w:t>
            </w:r>
          </w:p>
        </w:tc>
        <w:tc>
          <w:tcPr>
            <w:tcW w:w="751" w:type="dxa"/>
          </w:tcPr>
          <w:p w14:paraId="0DA54D64" w14:textId="0A6F2CFF" w:rsidR="00A37C61" w:rsidRPr="000F5812" w:rsidRDefault="000F5812" w:rsidP="006E7F2F">
            <w:pPr>
              <w:jc w:val="center"/>
              <w:rPr>
                <w:b/>
                <w:bCs/>
                <w:color w:val="00B050"/>
              </w:rPr>
            </w:pPr>
            <w:r w:rsidRPr="000F5812">
              <w:rPr>
                <w:b/>
                <w:bCs/>
                <w:color w:val="00B050"/>
              </w:rPr>
              <w:t>4</w:t>
            </w:r>
            <w:r w:rsidR="00A37C61" w:rsidRPr="000F5812">
              <w:rPr>
                <w:b/>
                <w:bCs/>
                <w:color w:val="00B050"/>
              </w:rPr>
              <w:t>LT</w:t>
            </w:r>
          </w:p>
        </w:tc>
        <w:tc>
          <w:tcPr>
            <w:tcW w:w="693" w:type="dxa"/>
          </w:tcPr>
          <w:p w14:paraId="19969EEA" w14:textId="7B84443A" w:rsidR="00A37C61" w:rsidRPr="000F5812" w:rsidRDefault="00A37C61" w:rsidP="006E7F2F">
            <w:pPr>
              <w:jc w:val="center"/>
              <w:rPr>
                <w:b/>
                <w:bCs/>
                <w:color w:val="00B050"/>
              </w:rPr>
            </w:pPr>
            <w:r w:rsidRPr="000F5812">
              <w:rPr>
                <w:b/>
                <w:bCs/>
                <w:color w:val="00B050"/>
              </w:rPr>
              <w:t>3BT</w:t>
            </w:r>
          </w:p>
        </w:tc>
        <w:tc>
          <w:tcPr>
            <w:tcW w:w="693" w:type="dxa"/>
          </w:tcPr>
          <w:p w14:paraId="425B4994" w14:textId="0DA3D4EB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51" w:type="dxa"/>
          </w:tcPr>
          <w:p w14:paraId="4322930C" w14:textId="6D76CC80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3" w:type="dxa"/>
          </w:tcPr>
          <w:p w14:paraId="20701CDC" w14:textId="177D6DEB" w:rsidR="00A37C61" w:rsidRPr="006E7F2F" w:rsidRDefault="00F214D2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39" w:type="dxa"/>
          </w:tcPr>
          <w:p w14:paraId="3F8DC9E3" w14:textId="77777777" w:rsidR="00A37C61" w:rsidRDefault="00A67554" w:rsidP="006E7F2F">
            <w:pPr>
              <w:jc w:val="center"/>
            </w:pPr>
            <w:r>
              <w:t>100% -</w:t>
            </w:r>
          </w:p>
          <w:p w14:paraId="4F27299D" w14:textId="798067E1" w:rsidR="00A67554" w:rsidRPr="00A67554" w:rsidRDefault="00A67554" w:rsidP="006E7F2F">
            <w:pPr>
              <w:jc w:val="center"/>
              <w:rPr>
                <w:b/>
                <w:bCs/>
              </w:rPr>
            </w:pPr>
            <w:r w:rsidRPr="00A67554">
              <w:rPr>
                <w:b/>
                <w:bCs/>
              </w:rPr>
              <w:t>10</w:t>
            </w:r>
          </w:p>
        </w:tc>
      </w:tr>
      <w:tr w:rsidR="00A37C61" w14:paraId="7FFE88C1" w14:textId="0480A21C" w:rsidTr="009573D2">
        <w:trPr>
          <w:trHeight w:val="440"/>
        </w:trPr>
        <w:tc>
          <w:tcPr>
            <w:tcW w:w="2266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Tỷ</w:t>
            </w:r>
            <w:proofErr w:type="spellEnd"/>
            <w:r w:rsidRPr="006E7F2F">
              <w:rPr>
                <w:b/>
                <w:bCs/>
              </w:rPr>
              <w:t xml:space="preserve"> </w:t>
            </w:r>
            <w:proofErr w:type="spellStart"/>
            <w:r w:rsidRPr="006E7F2F">
              <w:rPr>
                <w:b/>
                <w:bCs/>
              </w:rPr>
              <w:t>lệ</w:t>
            </w:r>
            <w:proofErr w:type="spellEnd"/>
          </w:p>
        </w:tc>
        <w:tc>
          <w:tcPr>
            <w:tcW w:w="2118" w:type="dxa"/>
            <w:gridSpan w:val="3"/>
          </w:tcPr>
          <w:p w14:paraId="4AC8526C" w14:textId="5325CFF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</w:t>
            </w:r>
            <w:r w:rsidR="000B43B7">
              <w:rPr>
                <w:b/>
                <w:bCs/>
              </w:rPr>
              <w:t>0</w:t>
            </w:r>
            <w:r w:rsidRPr="006E7F2F">
              <w:rPr>
                <w:b/>
                <w:bCs/>
              </w:rPr>
              <w:t>%</w:t>
            </w:r>
          </w:p>
        </w:tc>
        <w:tc>
          <w:tcPr>
            <w:tcW w:w="2113" w:type="dxa"/>
            <w:gridSpan w:val="3"/>
          </w:tcPr>
          <w:p w14:paraId="531AC7F7" w14:textId="59D33882" w:rsidR="00A37C61" w:rsidRPr="000F5812" w:rsidRDefault="000B43B7" w:rsidP="006E7F2F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3</w:t>
            </w:r>
            <w:r w:rsidR="00A37C61" w:rsidRPr="000F5812">
              <w:rPr>
                <w:b/>
                <w:bCs/>
                <w:color w:val="00B050"/>
              </w:rPr>
              <w:t>0%</w:t>
            </w:r>
          </w:p>
        </w:tc>
        <w:tc>
          <w:tcPr>
            <w:tcW w:w="2137" w:type="dxa"/>
            <w:gridSpan w:val="3"/>
          </w:tcPr>
          <w:p w14:paraId="166D73C2" w14:textId="334C5A69" w:rsidR="00A37C61" w:rsidRPr="006E7F2F" w:rsidRDefault="000B43B7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37C61" w:rsidRPr="006E7F2F">
              <w:rPr>
                <w:b/>
                <w:bCs/>
              </w:rPr>
              <w:t>%</w:t>
            </w:r>
          </w:p>
        </w:tc>
        <w:tc>
          <w:tcPr>
            <w:tcW w:w="1139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9573D2">
        <w:trPr>
          <w:trHeight w:val="530"/>
        </w:trPr>
        <w:tc>
          <w:tcPr>
            <w:tcW w:w="2266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2118" w:type="dxa"/>
            <w:gridSpan w:val="3"/>
          </w:tcPr>
          <w:p w14:paraId="058EE996" w14:textId="379D16D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</w:t>
            </w:r>
            <w:r w:rsidR="000B43B7">
              <w:rPr>
                <w:b/>
                <w:bCs/>
              </w:rPr>
              <w:t>0</w:t>
            </w:r>
          </w:p>
        </w:tc>
        <w:tc>
          <w:tcPr>
            <w:tcW w:w="2113" w:type="dxa"/>
            <w:gridSpan w:val="3"/>
          </w:tcPr>
          <w:p w14:paraId="0A708178" w14:textId="4D6F9423" w:rsidR="00A37C61" w:rsidRPr="006E7F2F" w:rsidRDefault="000B43B7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37C61" w:rsidRPr="006E7F2F">
              <w:rPr>
                <w:b/>
                <w:bCs/>
              </w:rPr>
              <w:t>,0</w:t>
            </w:r>
          </w:p>
        </w:tc>
        <w:tc>
          <w:tcPr>
            <w:tcW w:w="2137" w:type="dxa"/>
            <w:gridSpan w:val="3"/>
          </w:tcPr>
          <w:p w14:paraId="61C19355" w14:textId="7BC624FA" w:rsidR="00A37C61" w:rsidRPr="006E7F2F" w:rsidRDefault="000B43B7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9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E8A"/>
    <w:multiLevelType w:val="hybridMultilevel"/>
    <w:tmpl w:val="6A26C1A4"/>
    <w:lvl w:ilvl="0" w:tplc="F2D8E03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517701125">
    <w:abstractNumId w:val="0"/>
  </w:num>
  <w:num w:numId="2" w16cid:durableId="59579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090541"/>
    <w:rsid w:val="000B43B7"/>
    <w:rsid w:val="000C7A57"/>
    <w:rsid w:val="000D07EA"/>
    <w:rsid w:val="000F176F"/>
    <w:rsid w:val="000F5812"/>
    <w:rsid w:val="00253892"/>
    <w:rsid w:val="00362233"/>
    <w:rsid w:val="00370A9D"/>
    <w:rsid w:val="005B5B7D"/>
    <w:rsid w:val="00683608"/>
    <w:rsid w:val="006E7F2F"/>
    <w:rsid w:val="008123CD"/>
    <w:rsid w:val="00874AC7"/>
    <w:rsid w:val="00904CC9"/>
    <w:rsid w:val="009573D2"/>
    <w:rsid w:val="00A37C61"/>
    <w:rsid w:val="00A67554"/>
    <w:rsid w:val="00AC3C94"/>
    <w:rsid w:val="00B769D3"/>
    <w:rsid w:val="00B82056"/>
    <w:rsid w:val="00CD345D"/>
    <w:rsid w:val="00D754BC"/>
    <w:rsid w:val="00E90084"/>
    <w:rsid w:val="00F214D2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4</cp:revision>
  <dcterms:created xsi:type="dcterms:W3CDTF">2025-03-30T07:14:00Z</dcterms:created>
  <dcterms:modified xsi:type="dcterms:W3CDTF">2025-03-30T07:30:00Z</dcterms:modified>
</cp:coreProperties>
</file>